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21"/>
        <w:tblW w:w="9217" w:type="dxa"/>
        <w:tblLayout w:type="fixed"/>
        <w:tblLook w:val="04A0" w:firstRow="1" w:lastRow="0" w:firstColumn="1" w:lastColumn="0" w:noHBand="0" w:noVBand="1"/>
      </w:tblPr>
      <w:tblGrid>
        <w:gridCol w:w="1261"/>
        <w:gridCol w:w="871"/>
        <w:gridCol w:w="851"/>
        <w:gridCol w:w="586"/>
        <w:gridCol w:w="236"/>
        <w:gridCol w:w="881"/>
        <w:gridCol w:w="850"/>
        <w:gridCol w:w="569"/>
        <w:gridCol w:w="1556"/>
        <w:gridCol w:w="849"/>
        <w:gridCol w:w="707"/>
      </w:tblGrid>
      <w:tr w:rsidR="00DD0937" w:rsidRPr="00BE5519" w14:paraId="268DB5BA" w14:textId="77777777" w:rsidTr="0003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96D52EE" w14:textId="77777777" w:rsidR="00DD0937" w:rsidRPr="00BE5519" w:rsidRDefault="00DD0937" w:rsidP="00034A6E">
            <w:pPr>
              <w:tabs>
                <w:tab w:val="left" w:pos="1478"/>
              </w:tabs>
              <w:spacing w:before="60" w:after="6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BE5519">
              <w:rPr>
                <w:rFonts w:ascii="Times New Roman" w:hAnsi="Times New Roman" w:cs="Times New Roman"/>
                <w:b w:val="0"/>
                <w:sz w:val="24"/>
              </w:rPr>
              <w:t>Tabelle 13</w:t>
            </w:r>
          </w:p>
          <w:p w14:paraId="32133965" w14:textId="77777777" w:rsidR="00DD0937" w:rsidRPr="00BE5519" w:rsidRDefault="00DD0937" w:rsidP="00034A6E">
            <w:pPr>
              <w:tabs>
                <w:tab w:val="left" w:pos="1478"/>
              </w:tabs>
              <w:spacing w:before="60" w:after="6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b w:val="0"/>
                <w:i/>
                <w:sz w:val="24"/>
              </w:rPr>
              <w:t>Vergleich zwischen Männern und Frauen hinsichtlich der verbalen und nonverbalen Kommunikation sowie Empathie</w:t>
            </w:r>
          </w:p>
        </w:tc>
      </w:tr>
      <w:tr w:rsidR="00DD0937" w:rsidRPr="00BE5519" w14:paraId="1819E72E" w14:textId="77777777" w:rsidTr="0003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178D6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E5519">
              <w:rPr>
                <w:rFonts w:ascii="Times New Roman" w:hAnsi="Times New Roman" w:cs="Times New Roman"/>
                <w:b w:val="0"/>
                <w:bCs w:val="0"/>
                <w:sz w:val="24"/>
              </w:rPr>
              <w:t>Ergebnis</w:t>
            </w:r>
          </w:p>
        </w:tc>
        <w:tc>
          <w:tcPr>
            <w:tcW w:w="4844" w:type="dxa"/>
            <w:gridSpan w:val="7"/>
            <w:tcBorders>
              <w:top w:val="single" w:sz="4" w:space="0" w:color="auto"/>
            </w:tcBorders>
          </w:tcPr>
          <w:p w14:paraId="73058288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Gruppe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D7E9D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95% Konfidenz-</w:t>
            </w:r>
            <w:r w:rsidRPr="00BE5519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BE5519">
              <w:rPr>
                <w:rFonts w:ascii="Times New Roman" w:hAnsi="Times New Roman" w:cs="Times New Roman"/>
                <w:sz w:val="24"/>
              </w:rPr>
              <w:t>intervall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F1365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t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7D2AC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BE5519">
              <w:rPr>
                <w:rFonts w:ascii="Times New Roman" w:hAnsi="Times New Roman" w:cs="Times New Roman"/>
                <w:i/>
                <w:sz w:val="24"/>
              </w:rPr>
              <w:t>df</w:t>
            </w:r>
            <w:proofErr w:type="spellEnd"/>
          </w:p>
        </w:tc>
      </w:tr>
      <w:tr w:rsidR="00DD0937" w:rsidRPr="00BE5519" w14:paraId="78AA771D" w14:textId="77777777" w:rsidTr="00034A6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bottom w:val="single" w:sz="4" w:space="0" w:color="auto"/>
            </w:tcBorders>
          </w:tcPr>
          <w:p w14:paraId="34C68942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  <w:vAlign w:val="bottom"/>
          </w:tcPr>
          <w:p w14:paraId="3F8C6FA2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Männlich</w:t>
            </w:r>
          </w:p>
        </w:tc>
        <w:tc>
          <w:tcPr>
            <w:tcW w:w="236" w:type="dxa"/>
            <w:vAlign w:val="bottom"/>
          </w:tcPr>
          <w:p w14:paraId="09A37EB5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bottom"/>
          </w:tcPr>
          <w:p w14:paraId="6040ABF6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Weiblich</w:t>
            </w: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</w:tcPr>
          <w:p w14:paraId="2C11DDC7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auto"/>
            </w:tcBorders>
          </w:tcPr>
          <w:p w14:paraId="4475D3DD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auto"/>
            </w:tcBorders>
          </w:tcPr>
          <w:p w14:paraId="774DA471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937" w:rsidRPr="00BE5519" w14:paraId="3F195D2B" w14:textId="77777777" w:rsidTr="0003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bottom w:val="single" w:sz="4" w:space="0" w:color="auto"/>
            </w:tcBorders>
          </w:tcPr>
          <w:p w14:paraId="3EA87B50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F7591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E1CC8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SD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30E15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C0004FC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0AB7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40026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SD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67A57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</w:tcPr>
          <w:p w14:paraId="1DD0087D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auto"/>
            </w:tcBorders>
          </w:tcPr>
          <w:p w14:paraId="50E275AE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auto"/>
            </w:tcBorders>
          </w:tcPr>
          <w:p w14:paraId="1AC97EFD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937" w:rsidRPr="00BE5519" w14:paraId="3D083B7F" w14:textId="77777777" w:rsidTr="00034A6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14:paraId="4B18095F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rPr>
                <w:rFonts w:ascii="Times New Roman" w:hAnsi="Times New Roman" w:cs="Times New Roman"/>
                <w:b w:val="0"/>
                <w:sz w:val="24"/>
              </w:rPr>
            </w:pPr>
            <w:r w:rsidRPr="00BE5519">
              <w:rPr>
                <w:rFonts w:ascii="Times New Roman" w:hAnsi="Times New Roman" w:cs="Times New Roman"/>
                <w:b w:val="0"/>
                <w:sz w:val="24"/>
              </w:rPr>
              <w:t>Verbal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vAlign w:val="center"/>
          </w:tcPr>
          <w:p w14:paraId="742C57AD" w14:textId="77777777" w:rsidR="00DD0937" w:rsidRPr="00BE5519" w:rsidRDefault="00DD0937" w:rsidP="00034A6E">
            <w:pPr>
              <w:tabs>
                <w:tab w:val="decimal" w:pos="29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46.81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42C83B4" w14:textId="77777777" w:rsidR="00DD0937" w:rsidRPr="00BE5519" w:rsidRDefault="00DD0937" w:rsidP="00034A6E">
            <w:pPr>
              <w:tabs>
                <w:tab w:val="decimal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9.89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  <w:vAlign w:val="center"/>
          </w:tcPr>
          <w:p w14:paraId="1AC573F9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23FEDA4C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nil"/>
            </w:tcBorders>
            <w:vAlign w:val="center"/>
          </w:tcPr>
          <w:p w14:paraId="030949FD" w14:textId="77777777" w:rsidR="00DD0937" w:rsidRPr="00BE5519" w:rsidRDefault="00DD0937" w:rsidP="00034A6E">
            <w:pPr>
              <w:tabs>
                <w:tab w:val="decimal" w:pos="30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53.21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668211D" w14:textId="77777777" w:rsidR="00DD0937" w:rsidRPr="00BE5519" w:rsidRDefault="00DD0937" w:rsidP="00034A6E">
            <w:pPr>
              <w:tabs>
                <w:tab w:val="decimal" w:pos="27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10.23</w:t>
            </w:r>
          </w:p>
        </w:tc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14:paraId="33CB23D7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  <w:vAlign w:val="center"/>
          </w:tcPr>
          <w:p w14:paraId="132AB278" w14:textId="77777777" w:rsidR="00DD0937" w:rsidRPr="00BE5519" w:rsidRDefault="00DD0937" w:rsidP="00034A6E">
            <w:pPr>
              <w:tabs>
                <w:tab w:val="decimal" w:pos="41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-11.56; -2.24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center"/>
          </w:tcPr>
          <w:p w14:paraId="680D6462" w14:textId="77777777" w:rsidR="00DD0937" w:rsidRPr="00BE5519" w:rsidRDefault="00DD0937" w:rsidP="00034A6E">
            <w:pPr>
              <w:tabs>
                <w:tab w:val="decimal" w:pos="27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-3.22*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14:paraId="64D0E5AE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87</w:t>
            </w:r>
          </w:p>
        </w:tc>
      </w:tr>
      <w:tr w:rsidR="00DD0937" w:rsidRPr="00BE5519" w14:paraId="366A025B" w14:textId="77777777" w:rsidTr="0003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nil"/>
              <w:bottom w:val="nil"/>
            </w:tcBorders>
            <w:vAlign w:val="center"/>
          </w:tcPr>
          <w:p w14:paraId="7FDF5791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rPr>
                <w:rFonts w:ascii="Times New Roman" w:hAnsi="Times New Roman" w:cs="Times New Roman"/>
                <w:b w:val="0"/>
                <w:sz w:val="24"/>
              </w:rPr>
            </w:pPr>
            <w:r w:rsidRPr="00BE5519">
              <w:rPr>
                <w:rFonts w:ascii="Times New Roman" w:hAnsi="Times New Roman" w:cs="Times New Roman"/>
                <w:b w:val="0"/>
                <w:sz w:val="24"/>
              </w:rPr>
              <w:t>Nonverbal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14:paraId="362F4D1D" w14:textId="77777777" w:rsidR="00DD0937" w:rsidRPr="00BE5519" w:rsidRDefault="00DD0937" w:rsidP="00034A6E">
            <w:pPr>
              <w:tabs>
                <w:tab w:val="decimal" w:pos="29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55.43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AE19B1" w14:textId="77777777" w:rsidR="00DD0937" w:rsidRPr="00BE5519" w:rsidRDefault="00DD0937" w:rsidP="00034A6E">
            <w:pPr>
              <w:tabs>
                <w:tab w:val="decimal" w:pos="28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9.56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651C7211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F50DD0E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2C3D24A0" w14:textId="77777777" w:rsidR="00DD0937" w:rsidRPr="00BE5519" w:rsidRDefault="00DD0937" w:rsidP="00034A6E">
            <w:pPr>
              <w:tabs>
                <w:tab w:val="decimal" w:pos="30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48.31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0B2CCFD" w14:textId="77777777" w:rsidR="00DD0937" w:rsidRPr="00BE5519" w:rsidRDefault="00DD0937" w:rsidP="00034A6E">
            <w:pPr>
              <w:tabs>
                <w:tab w:val="decimal" w:pos="27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9.97</w:t>
            </w:r>
          </w:p>
        </w:tc>
        <w:tc>
          <w:tcPr>
            <w:tcW w:w="569" w:type="dxa"/>
            <w:tcBorders>
              <w:top w:val="nil"/>
              <w:bottom w:val="nil"/>
            </w:tcBorders>
            <w:vAlign w:val="center"/>
          </w:tcPr>
          <w:p w14:paraId="266EEEF6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08D2202C" w14:textId="77777777" w:rsidR="00DD0937" w:rsidRPr="00BE5519" w:rsidRDefault="00DD0937" w:rsidP="00034A6E">
            <w:pPr>
              <w:tabs>
                <w:tab w:val="decimal" w:pos="41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-9.95; 7.20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14:paraId="0028F26F" w14:textId="77777777" w:rsidR="00DD0937" w:rsidRPr="00BE5519" w:rsidRDefault="00DD0937" w:rsidP="00034A6E">
            <w:pPr>
              <w:tabs>
                <w:tab w:val="decimal" w:pos="27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1.52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14:paraId="3DE93383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DD0937" w:rsidRPr="00BE5519" w14:paraId="6E2D8792" w14:textId="77777777" w:rsidTr="00034A6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1BE93627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rPr>
                <w:rFonts w:ascii="Times New Roman" w:hAnsi="Times New Roman" w:cs="Times New Roman"/>
                <w:b w:val="0"/>
                <w:sz w:val="24"/>
              </w:rPr>
            </w:pPr>
            <w:r w:rsidRPr="00BE5519">
              <w:rPr>
                <w:rFonts w:ascii="Times New Roman" w:hAnsi="Times New Roman" w:cs="Times New Roman"/>
                <w:b w:val="0"/>
                <w:sz w:val="24"/>
              </w:rPr>
              <w:t>Empathie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vAlign w:val="center"/>
          </w:tcPr>
          <w:p w14:paraId="5CCF2885" w14:textId="77777777" w:rsidR="00DD0937" w:rsidRPr="00BE5519" w:rsidRDefault="00DD0937" w:rsidP="00034A6E">
            <w:pPr>
              <w:tabs>
                <w:tab w:val="decimal" w:pos="29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2.71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252528E" w14:textId="77777777" w:rsidR="00DD0937" w:rsidRPr="00BE5519" w:rsidRDefault="00DD0937" w:rsidP="00034A6E">
            <w:pPr>
              <w:tabs>
                <w:tab w:val="decimal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1.32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  <w:vAlign w:val="center"/>
          </w:tcPr>
          <w:p w14:paraId="7B35DC10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5C4840C8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14:paraId="5AEA12F2" w14:textId="77777777" w:rsidR="00DD0937" w:rsidRPr="00BE5519" w:rsidRDefault="00DD0937" w:rsidP="00034A6E">
            <w:pPr>
              <w:tabs>
                <w:tab w:val="decimal" w:pos="30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3.16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0E5A308" w14:textId="77777777" w:rsidR="00DD0937" w:rsidRPr="00BE5519" w:rsidRDefault="00DD0937" w:rsidP="00034A6E">
            <w:pPr>
              <w:tabs>
                <w:tab w:val="decimal" w:pos="27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1.16</w:t>
            </w: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  <w:vAlign w:val="center"/>
          </w:tcPr>
          <w:p w14:paraId="64AC50EE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  <w:vAlign w:val="center"/>
          </w:tcPr>
          <w:p w14:paraId="41A9B14C" w14:textId="77777777" w:rsidR="00DD0937" w:rsidRPr="00BE5519" w:rsidRDefault="00DD0937" w:rsidP="00034A6E">
            <w:pPr>
              <w:tabs>
                <w:tab w:val="decimal" w:pos="41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-0.97; 0.07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14:paraId="26038D99" w14:textId="77777777" w:rsidR="00DD0937" w:rsidRPr="00BE5519" w:rsidRDefault="00DD0937" w:rsidP="00034A6E">
            <w:pPr>
              <w:tabs>
                <w:tab w:val="decimal" w:pos="27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-1.71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14:paraId="715BEA04" w14:textId="77777777" w:rsidR="00DD0937" w:rsidRPr="00BE5519" w:rsidRDefault="00DD0937" w:rsidP="00034A6E">
            <w:pPr>
              <w:tabs>
                <w:tab w:val="left" w:pos="1478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87</w:t>
            </w:r>
          </w:p>
        </w:tc>
      </w:tr>
    </w:tbl>
    <w:p w14:paraId="21D9E6C9" w14:textId="77777777" w:rsidR="00421473" w:rsidRDefault="00421473">
      <w:bookmarkStart w:id="0" w:name="_GoBack"/>
      <w:bookmarkEnd w:id="0"/>
    </w:p>
    <w:sectPr w:rsidR="00421473" w:rsidSect="001C4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47"/>
    <w:rsid w:val="001C490B"/>
    <w:rsid w:val="00421473"/>
    <w:rsid w:val="00DD0937"/>
    <w:rsid w:val="00F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0FB1A"/>
  <w15:chartTrackingRefBased/>
  <w15:docId w15:val="{8BFAF8F6-6C81-F142-BAD6-43EA6D3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37"/>
    <w:pPr>
      <w:spacing w:line="276" w:lineRule="auto"/>
    </w:pPr>
    <w:rPr>
      <w:rFonts w:eastAsia="Arial" w:cs="Arial"/>
      <w:color w:val="00000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infacheTabelle21">
    <w:name w:val="Einfache Tabelle 21"/>
    <w:basedOn w:val="TableNormal"/>
    <w:uiPriority w:val="42"/>
    <w:rsid w:val="00DD0937"/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Efriandika Pratama</dc:creator>
  <cp:keywords/>
  <dc:description/>
  <cp:lastModifiedBy>Efriandika Pratama</cp:lastModifiedBy>
  <cp:revision>2</cp:revision>
  <dcterms:created xsi:type="dcterms:W3CDTF">2019-01-28T08:34:00Z</dcterms:created>
  <dcterms:modified xsi:type="dcterms:W3CDTF">2019-01-28T08:35:00Z</dcterms:modified>
</cp:coreProperties>
</file>