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92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91"/>
        <w:gridCol w:w="1191"/>
        <w:gridCol w:w="1191"/>
        <w:gridCol w:w="1191"/>
        <w:gridCol w:w="1191"/>
        <w:gridCol w:w="1558"/>
      </w:tblGrid>
      <w:tr w:rsidR="00BB281B" w:rsidRPr="00BE5519" w14:paraId="30F96C3C" w14:textId="77777777" w:rsidTr="00BB281B">
        <w:trPr>
          <w:trHeight w:val="301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91603C" w14:textId="1FDD1D0A" w:rsidR="00BB281B" w:rsidRPr="00F23F78" w:rsidRDefault="00BB281B" w:rsidP="00034A6E">
            <w:pPr>
              <w:pStyle w:val="tabletext"/>
              <w:spacing w:before="60" w:after="60" w:line="360" w:lineRule="auto"/>
              <w:rPr>
                <w:rFonts w:eastAsia="Times New Roman" w:cs="Times New Roman"/>
                <w:b/>
                <w:bCs/>
                <w:iCs/>
                <w:lang w:val="de-CH"/>
              </w:rPr>
            </w:pPr>
            <w:r w:rsidRPr="00F23F78">
              <w:rPr>
                <w:rFonts w:eastAsia="Times New Roman" w:cs="Times New Roman"/>
                <w:b/>
                <w:bCs/>
                <w:iCs/>
                <w:lang w:val="de-CH"/>
              </w:rPr>
              <w:t>Tabelle 10</w:t>
            </w:r>
          </w:p>
          <w:p w14:paraId="6725D215" w14:textId="77777777" w:rsidR="00BB281B" w:rsidRPr="00BE5519" w:rsidRDefault="00BB281B" w:rsidP="00034A6E">
            <w:pPr>
              <w:pStyle w:val="tabletext"/>
              <w:spacing w:before="60" w:after="60" w:line="360" w:lineRule="auto"/>
              <w:rPr>
                <w:rFonts w:eastAsia="Times New Roman" w:cs="Times New Roman"/>
                <w:i/>
                <w:iCs/>
                <w:lang w:val="de-CH"/>
              </w:rPr>
            </w:pPr>
            <w:r w:rsidRPr="00BE5519">
              <w:rPr>
                <w:rFonts w:eastAsia="Times New Roman" w:cs="Times New Roman"/>
                <w:i/>
                <w:iCs/>
                <w:lang w:val="de-CH"/>
              </w:rPr>
              <w:t xml:space="preserve">Einfluss der Big </w:t>
            </w:r>
            <w:proofErr w:type="spellStart"/>
            <w:r w:rsidRPr="00BE5519">
              <w:rPr>
                <w:rFonts w:eastAsia="Times New Roman" w:cs="Times New Roman"/>
                <w:i/>
                <w:iCs/>
                <w:lang w:val="de-CH"/>
              </w:rPr>
              <w:t>Five</w:t>
            </w:r>
            <w:proofErr w:type="spellEnd"/>
            <w:r w:rsidRPr="00BE5519">
              <w:rPr>
                <w:rFonts w:eastAsia="Times New Roman" w:cs="Times New Roman"/>
                <w:i/>
                <w:iCs/>
                <w:lang w:val="de-CH"/>
              </w:rPr>
              <w:t>-Persönlichkeitsmerkmale auf die Nutzung von Smartphone-Apps</w:t>
            </w:r>
          </w:p>
        </w:tc>
      </w:tr>
      <w:tr w:rsidR="00BB281B" w:rsidRPr="00BE5519" w14:paraId="53197FF0" w14:textId="77777777" w:rsidTr="00BB281B">
        <w:trPr>
          <w:trHeight w:val="301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BA1642" w14:textId="77777777" w:rsidR="00BB281B" w:rsidRPr="00BE5519" w:rsidRDefault="00BB281B" w:rsidP="00BB281B">
            <w:pPr>
              <w:pStyle w:val="tabletext"/>
              <w:spacing w:before="60" w:after="60"/>
              <w:jc w:val="center"/>
              <w:rPr>
                <w:rFonts w:cs="Times New Roman"/>
                <w:lang w:val="de-CH"/>
              </w:rPr>
            </w:pPr>
            <w:bookmarkStart w:id="0" w:name="_Hlk494362095"/>
            <w:r w:rsidRPr="00BE5519">
              <w:rPr>
                <w:rFonts w:cs="Times New Roman"/>
                <w:lang w:val="de-CH"/>
              </w:rPr>
              <w:t>Prädiktoren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4C15C" w14:textId="77777777" w:rsidR="00BB281B" w:rsidRPr="00BE5519" w:rsidRDefault="00BB281B" w:rsidP="00BB281B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eastAsia="Times New Roman" w:cs="Times New Roman"/>
                <w:i/>
                <w:iCs/>
                <w:lang w:val="de-CH"/>
              </w:rPr>
              <w:t>B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AAC91A" w14:textId="77777777" w:rsidR="00BB281B" w:rsidRPr="00BE5519" w:rsidRDefault="00BB281B" w:rsidP="00BB281B">
            <w:pPr>
              <w:pStyle w:val="tabletext"/>
              <w:spacing w:before="60" w:after="60"/>
              <w:jc w:val="center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i/>
                <w:iCs/>
                <w:lang w:val="de-CH"/>
              </w:rPr>
              <w:t>SE B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F1CCC1" w14:textId="77777777" w:rsidR="00BB281B" w:rsidRPr="00BE5519" w:rsidRDefault="00BB281B" w:rsidP="00BB281B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eastAsia="Times New Roman" w:cs="Times New Roman"/>
                <w:iCs/>
              </w:rPr>
              <w:t>β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8C794" w14:textId="77777777" w:rsidR="00BB281B" w:rsidRPr="00BE5519" w:rsidRDefault="00BB281B" w:rsidP="00BB281B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BE5519">
              <w:rPr>
                <w:rFonts w:eastAsia="Times New Roman" w:cs="Times New Roman"/>
                <w:i/>
                <w:iCs/>
                <w:lang w:val="de-CH"/>
              </w:rPr>
              <w:t>t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ED4AC" w14:textId="49B17993" w:rsidR="00BB281B" w:rsidRPr="00BE5519" w:rsidRDefault="00BB281B" w:rsidP="00BB281B">
            <w:pPr>
              <w:pStyle w:val="tabletext"/>
              <w:spacing w:before="60" w:after="60"/>
              <w:jc w:val="center"/>
              <w:rPr>
                <w:rFonts w:eastAsia="Times New Roman" w:cs="Times New Roman"/>
                <w:i/>
                <w:iCs/>
                <w:lang w:val="de-CH"/>
              </w:rPr>
            </w:pPr>
            <w:r w:rsidRPr="00BE5519">
              <w:rPr>
                <w:rFonts w:eastAsia="Times New Roman" w:cs="Times New Roman"/>
                <w:i/>
                <w:iCs/>
                <w:lang w:val="de-CH"/>
              </w:rPr>
              <w:t>p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1D4CD5" w14:textId="0DC6EAB6" w:rsidR="00BB281B" w:rsidRPr="00BE5519" w:rsidRDefault="00BB281B" w:rsidP="00BB281B">
            <w:pPr>
              <w:pStyle w:val="tabletext"/>
              <w:spacing w:before="60" w:after="60"/>
              <w:jc w:val="center"/>
              <w:rPr>
                <w:rFonts w:cs="Times New Roman"/>
                <w:i/>
                <w:lang w:val="de-CH"/>
              </w:rPr>
            </w:pPr>
            <w:r w:rsidRPr="00F23F78">
              <w:rPr>
                <w:rFonts w:eastAsia="Times New Roman" w:cs="Times New Roman"/>
                <w:lang w:val="de-CH"/>
              </w:rPr>
              <w:t>95%</w:t>
            </w:r>
            <w:r>
              <w:rPr>
                <w:rFonts w:eastAsia="Times New Roman" w:cs="Times New Roman"/>
                <w:i/>
                <w:iCs/>
                <w:lang w:val="de-CH"/>
              </w:rPr>
              <w:t xml:space="preserve"> </w:t>
            </w:r>
            <w:r w:rsidRPr="00F23F78">
              <w:rPr>
                <w:rFonts w:eastAsia="Times New Roman" w:cs="Times New Roman"/>
                <w:lang w:val="de-CH"/>
              </w:rPr>
              <w:t>CI</w:t>
            </w:r>
          </w:p>
        </w:tc>
      </w:tr>
      <w:tr w:rsidR="00BB281B" w:rsidRPr="00BE5519" w14:paraId="4B206179" w14:textId="77777777" w:rsidTr="00BB281B">
        <w:trPr>
          <w:trHeight w:val="322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4DFDFF" w14:textId="77777777" w:rsidR="00BB281B" w:rsidRPr="00BE5519" w:rsidRDefault="00BB281B" w:rsidP="00BB281B">
            <w:pPr>
              <w:pStyle w:val="tabletext"/>
              <w:spacing w:before="60" w:after="60"/>
              <w:rPr>
                <w:rFonts w:cs="Times New Roman"/>
                <w:lang w:val="de-CH"/>
              </w:rPr>
            </w:pPr>
            <w:r w:rsidRPr="00BE5519">
              <w:rPr>
                <w:rFonts w:eastAsia="Times New Roman" w:cs="Times New Roman"/>
                <w:lang w:val="de-CH"/>
              </w:rPr>
              <w:t>Extraversion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5D105" w14:textId="56C0D482" w:rsidR="00BB281B" w:rsidRPr="00BE5519" w:rsidRDefault="009B38FB" w:rsidP="005C1DAB">
            <w:pPr>
              <w:pStyle w:val="tabletext"/>
              <w:tabs>
                <w:tab w:val="decimal" w:pos="315"/>
              </w:tabs>
              <w:spacing w:before="60" w:after="60"/>
              <w:rPr>
                <w:rFonts w:eastAsia="Times New Roman" w:cs="Times New Roman"/>
                <w:lang w:val="de-CH"/>
              </w:rPr>
            </w:pPr>
            <w:r>
              <w:rPr>
                <w:rFonts w:eastAsia="Times New Roman" w:cs="Times New Roman"/>
                <w:lang w:val="de-CH"/>
              </w:rPr>
              <w:t>-.13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054D4" w14:textId="0DCF6E8D" w:rsidR="00BB281B" w:rsidRPr="00BE5519" w:rsidRDefault="009B38FB" w:rsidP="005C1DAB">
            <w:pPr>
              <w:pStyle w:val="tabletext"/>
              <w:tabs>
                <w:tab w:val="decimal" w:pos="261"/>
              </w:tabs>
              <w:spacing w:before="60" w:after="60"/>
              <w:rPr>
                <w:rFonts w:cs="Times New Roman"/>
                <w:lang w:val="de-CH"/>
              </w:rPr>
            </w:pPr>
            <w:r>
              <w:rPr>
                <w:rFonts w:eastAsia="Times New Roman" w:cs="Times New Roman"/>
                <w:lang w:val="de-CH"/>
              </w:rPr>
              <w:t>.12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C322B4" w14:textId="278AC86F" w:rsidR="00BB281B" w:rsidRPr="00BE5519" w:rsidRDefault="009B38FB" w:rsidP="005C1DAB">
            <w:pPr>
              <w:pStyle w:val="tabletext"/>
              <w:tabs>
                <w:tab w:val="decimal" w:pos="25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-.10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73D7E" w14:textId="7FEEB8B2" w:rsidR="00BB281B" w:rsidRPr="00BE5519" w:rsidRDefault="009B38FB" w:rsidP="005C1DAB">
            <w:pPr>
              <w:pStyle w:val="tabletext"/>
              <w:tabs>
                <w:tab w:val="decimal" w:pos="437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-1.08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D48C8" w14:textId="314A086F" w:rsidR="00BB281B" w:rsidRPr="00BE5519" w:rsidRDefault="009B38FB" w:rsidP="005C1DAB">
            <w:pPr>
              <w:pStyle w:val="tabletext"/>
              <w:tabs>
                <w:tab w:val="decimal" w:pos="223"/>
              </w:tabs>
              <w:spacing w:before="60" w:after="60"/>
              <w:ind w:left="-42" w:firstLine="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.282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EC60B" w14:textId="7B14DF76" w:rsidR="00BB281B" w:rsidRPr="00BE5519" w:rsidRDefault="00BB281B" w:rsidP="005C1DAB">
            <w:pPr>
              <w:pStyle w:val="tabletext"/>
              <w:tabs>
                <w:tab w:val="decimal" w:pos="241"/>
              </w:tabs>
              <w:spacing w:before="60" w:after="60"/>
              <w:ind w:left="-42" w:firstLine="42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[</w:t>
            </w:r>
            <w:r w:rsidR="009B38FB">
              <w:rPr>
                <w:rFonts w:eastAsia="Times New Roman" w:cs="Times New Roman"/>
              </w:rPr>
              <w:t>-.360, .106]</w:t>
            </w:r>
          </w:p>
        </w:tc>
      </w:tr>
      <w:tr w:rsidR="00BB281B" w:rsidRPr="00BE5519" w14:paraId="5566A585" w14:textId="77777777" w:rsidTr="00BB281B">
        <w:trPr>
          <w:trHeight w:val="41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4831C1" w14:textId="77777777" w:rsidR="00BB281B" w:rsidRPr="00BE5519" w:rsidRDefault="00BB281B" w:rsidP="00BB281B">
            <w:pPr>
              <w:spacing w:before="60" w:after="6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BE5519">
              <w:rPr>
                <w:rFonts w:ascii="Times New Roman" w:eastAsia="Times New Roman" w:hAnsi="Times New Roman" w:cs="Times New Roman"/>
                <w:lang w:val="en-US"/>
              </w:rPr>
              <w:t>Verträglichkeit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50A987F0" w14:textId="5CB33366" w:rsidR="00BB281B" w:rsidRPr="00BE5519" w:rsidRDefault="009B38FB" w:rsidP="005C1DAB">
            <w:pPr>
              <w:pStyle w:val="tabletext"/>
              <w:tabs>
                <w:tab w:val="decimal" w:pos="31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.06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2D0DF54" w14:textId="4298F048" w:rsidR="00BB281B" w:rsidRPr="00BE5519" w:rsidRDefault="009B38FB" w:rsidP="005C1DAB">
            <w:pPr>
              <w:pStyle w:val="tabletext"/>
              <w:tabs>
                <w:tab w:val="decimal" w:pos="261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.16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2144486" w14:textId="3A201420" w:rsidR="00BB281B" w:rsidRPr="00BE5519" w:rsidRDefault="009B38FB" w:rsidP="005C1DAB">
            <w:pPr>
              <w:pStyle w:val="tabletext"/>
              <w:tabs>
                <w:tab w:val="decimal" w:pos="25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.04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95AC90" w14:textId="4F96455A" w:rsidR="00BB281B" w:rsidRPr="00BE5519" w:rsidRDefault="009B38FB" w:rsidP="005C1DAB">
            <w:pPr>
              <w:pStyle w:val="tabletext"/>
              <w:tabs>
                <w:tab w:val="decimal" w:pos="437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.3</w:t>
            </w:r>
            <w:r w:rsidR="005C1DAB">
              <w:rPr>
                <w:rFonts w:eastAsia="Times New Roman" w:cs="Times New Roman"/>
              </w:rPr>
              <w:t>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01BD955" w14:textId="229600D8" w:rsidR="00BB281B" w:rsidRPr="00BE5519" w:rsidRDefault="009B38FB" w:rsidP="005C1DAB">
            <w:pPr>
              <w:pStyle w:val="tabletext"/>
              <w:tabs>
                <w:tab w:val="decimal" w:pos="223"/>
              </w:tabs>
              <w:spacing w:before="60" w:after="60"/>
              <w:ind w:left="-42" w:firstLine="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.706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1F09C8BC" w14:textId="6AF1C0F2" w:rsidR="00BB281B" w:rsidRPr="00BE5519" w:rsidRDefault="009B38FB" w:rsidP="005C1DAB">
            <w:pPr>
              <w:pStyle w:val="tabletext"/>
              <w:tabs>
                <w:tab w:val="decimal" w:pos="241"/>
              </w:tabs>
              <w:spacing w:before="60" w:after="60"/>
              <w:ind w:left="-42" w:firstLine="42"/>
              <w:rPr>
                <w:rFonts w:cs="Times New Roman"/>
              </w:rPr>
            </w:pPr>
            <w:r>
              <w:rPr>
                <w:rFonts w:cs="Times New Roman"/>
              </w:rPr>
              <w:t>[-.251, .369]</w:t>
            </w:r>
          </w:p>
        </w:tc>
      </w:tr>
      <w:tr w:rsidR="00BB281B" w:rsidRPr="00BE5519" w14:paraId="7F8E951E" w14:textId="77777777" w:rsidTr="00BB281B">
        <w:trPr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E8B542" w14:textId="77777777" w:rsidR="00BB281B" w:rsidRPr="00BE5519" w:rsidRDefault="00BB281B" w:rsidP="00BB281B">
            <w:pPr>
              <w:pStyle w:val="tabletext"/>
              <w:spacing w:before="60" w:after="60"/>
              <w:rPr>
                <w:rFonts w:cs="Times New Roman"/>
              </w:rPr>
            </w:pPr>
            <w:proofErr w:type="spellStart"/>
            <w:r w:rsidRPr="00BE5519">
              <w:rPr>
                <w:rFonts w:eastAsia="Times New Roman" w:cs="Times New Roman"/>
              </w:rPr>
              <w:t>Gewissenhaftigkeit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37E8BEE" w14:textId="3E2A0DF2" w:rsidR="00BB281B" w:rsidRPr="00BE5519" w:rsidRDefault="009B38FB" w:rsidP="005C1DAB">
            <w:pPr>
              <w:pStyle w:val="tabletext"/>
              <w:tabs>
                <w:tab w:val="decimal" w:pos="31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-.12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68CAF2F7" w14:textId="54F6308A" w:rsidR="00BB281B" w:rsidRPr="00BE5519" w:rsidRDefault="009B38FB" w:rsidP="005C1DAB">
            <w:pPr>
              <w:pStyle w:val="tabletext"/>
              <w:tabs>
                <w:tab w:val="decimal" w:pos="261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4CD7CED6" w14:textId="1F44A374" w:rsidR="00BB281B" w:rsidRPr="00BE5519" w:rsidRDefault="009B38FB" w:rsidP="005C1DAB">
            <w:pPr>
              <w:pStyle w:val="tabletext"/>
              <w:tabs>
                <w:tab w:val="decimal" w:pos="25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-.11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E26D12B" w14:textId="0DD98371" w:rsidR="00BB281B" w:rsidRPr="00BE5519" w:rsidRDefault="009B38FB" w:rsidP="005C1DAB">
            <w:pPr>
              <w:pStyle w:val="tabletext"/>
              <w:tabs>
                <w:tab w:val="decimal" w:pos="437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-1.3</w:t>
            </w:r>
            <w:r w:rsidR="005C1DAB">
              <w:rPr>
                <w:rFonts w:eastAsia="Times New Roman" w:cs="Times New Roman"/>
              </w:rPr>
              <w:t>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7AAAD072" w14:textId="73E817F4" w:rsidR="00BB281B" w:rsidRPr="00BE5519" w:rsidRDefault="009B38FB" w:rsidP="005C1DAB">
            <w:pPr>
              <w:pStyle w:val="tabletext"/>
              <w:tabs>
                <w:tab w:val="decimal" w:pos="223"/>
              </w:tabs>
              <w:spacing w:before="60" w:after="60"/>
              <w:ind w:left="-42" w:firstLine="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.168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023327E8" w14:textId="4871B192" w:rsidR="00BB281B" w:rsidRPr="00BE5519" w:rsidRDefault="009B38FB" w:rsidP="005C1DAB">
            <w:pPr>
              <w:pStyle w:val="tabletext"/>
              <w:tabs>
                <w:tab w:val="decimal" w:pos="241"/>
              </w:tabs>
              <w:spacing w:before="60" w:after="60"/>
              <w:ind w:left="-42" w:firstLine="42"/>
              <w:rPr>
                <w:rFonts w:cs="Times New Roman"/>
              </w:rPr>
            </w:pPr>
            <w:r>
              <w:rPr>
                <w:rFonts w:cs="Times New Roman"/>
              </w:rPr>
              <w:t>[-.286, .050]</w:t>
            </w:r>
          </w:p>
        </w:tc>
      </w:tr>
      <w:tr w:rsidR="00BB281B" w:rsidRPr="00BE5519" w14:paraId="05C0F481" w14:textId="77777777" w:rsidTr="00BB281B">
        <w:trPr>
          <w:trHeight w:val="32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BFB95B1" w14:textId="77777777" w:rsidR="00BB281B" w:rsidRPr="00BE5519" w:rsidRDefault="00BB281B" w:rsidP="00BB281B">
            <w:pPr>
              <w:pStyle w:val="tabletext"/>
              <w:spacing w:before="60" w:after="60"/>
              <w:rPr>
                <w:rFonts w:cs="Times New Roman"/>
              </w:rPr>
            </w:pPr>
            <w:proofErr w:type="spellStart"/>
            <w:r w:rsidRPr="00BE5519">
              <w:rPr>
                <w:rFonts w:eastAsia="Times New Roman" w:cs="Times New Roman"/>
              </w:rPr>
              <w:t>Neurotizismus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DAA602C" w14:textId="3C551ADD" w:rsidR="00BB281B" w:rsidRPr="00BE5519" w:rsidRDefault="009B38FB" w:rsidP="005C1DAB">
            <w:pPr>
              <w:pStyle w:val="tabletext"/>
              <w:tabs>
                <w:tab w:val="decimal" w:pos="31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.02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C384CA8" w14:textId="134C7780" w:rsidR="00BB281B" w:rsidRPr="00BE5519" w:rsidRDefault="009B38FB" w:rsidP="005C1DAB">
            <w:pPr>
              <w:pStyle w:val="tabletext"/>
              <w:tabs>
                <w:tab w:val="decimal" w:pos="261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.08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E18640" w14:textId="3D0D9D97" w:rsidR="00BB281B" w:rsidRPr="00BE5519" w:rsidRDefault="009B38FB" w:rsidP="005C1DAB">
            <w:pPr>
              <w:pStyle w:val="tabletext"/>
              <w:tabs>
                <w:tab w:val="decimal" w:pos="25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14E80817" w14:textId="68622174" w:rsidR="00BB281B" w:rsidRPr="00BE5519" w:rsidRDefault="009B38FB" w:rsidP="005C1DAB">
            <w:pPr>
              <w:pStyle w:val="tabletext"/>
              <w:tabs>
                <w:tab w:val="decimal" w:pos="437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</w:t>
            </w:r>
            <w:r w:rsidR="005C1DAB">
              <w:rPr>
                <w:rFonts w:eastAsia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0650C1FF" w14:textId="7ED98007" w:rsidR="00BB281B" w:rsidRPr="00BE5519" w:rsidRDefault="009B38FB" w:rsidP="005C1DAB">
            <w:pPr>
              <w:pStyle w:val="tabletext"/>
              <w:tabs>
                <w:tab w:val="decimal" w:pos="223"/>
              </w:tabs>
              <w:spacing w:before="60" w:after="60"/>
              <w:ind w:left="-42" w:firstLine="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.767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14:paraId="248B0EBB" w14:textId="7695254E" w:rsidR="00BB281B" w:rsidRPr="00BE5519" w:rsidRDefault="009B38FB" w:rsidP="005C1DAB">
            <w:pPr>
              <w:pStyle w:val="tabletext"/>
              <w:tabs>
                <w:tab w:val="decimal" w:pos="241"/>
              </w:tabs>
              <w:spacing w:before="60" w:after="60"/>
              <w:ind w:left="-42" w:firstLine="42"/>
              <w:rPr>
                <w:rFonts w:cs="Times New Roman"/>
              </w:rPr>
            </w:pPr>
            <w:r>
              <w:rPr>
                <w:rFonts w:cs="Times New Roman"/>
              </w:rPr>
              <w:t>[-.138, .187]</w:t>
            </w:r>
          </w:p>
        </w:tc>
      </w:tr>
      <w:tr w:rsidR="00BB281B" w:rsidRPr="00BE5519" w14:paraId="7B91F4F4" w14:textId="77777777" w:rsidTr="00BB281B">
        <w:trPr>
          <w:trHeight w:val="373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0A0CD" w14:textId="5D74E80F" w:rsidR="00BB281B" w:rsidRPr="00BE5519" w:rsidRDefault="00BB281B" w:rsidP="00BB281B">
            <w:pPr>
              <w:pStyle w:val="tabletext"/>
              <w:spacing w:before="60" w:after="60"/>
              <w:rPr>
                <w:rFonts w:cs="Times New Roman"/>
              </w:rPr>
            </w:pPr>
            <w:proofErr w:type="spellStart"/>
            <w:r w:rsidRPr="00BE5519">
              <w:rPr>
                <w:rFonts w:eastAsia="Times New Roman" w:cs="Times New Roman"/>
              </w:rPr>
              <w:t>Offenheit</w:t>
            </w:r>
            <w:proofErr w:type="spellEnd"/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D5AB32" w14:textId="2152E2D1" w:rsidR="00BB281B" w:rsidRPr="00BE5519" w:rsidRDefault="009B38FB" w:rsidP="005C1DAB">
            <w:pPr>
              <w:pStyle w:val="tabletext"/>
              <w:tabs>
                <w:tab w:val="decimal" w:pos="31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-.21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156505" w14:textId="24AF9172" w:rsidR="00BB281B" w:rsidRPr="00BE5519" w:rsidRDefault="009B38FB" w:rsidP="005C1DAB">
            <w:pPr>
              <w:pStyle w:val="tabletext"/>
              <w:tabs>
                <w:tab w:val="decimal" w:pos="261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.09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15213" w14:textId="5F7849AE" w:rsidR="00BB281B" w:rsidRPr="00BE5519" w:rsidRDefault="009B38FB" w:rsidP="005C1DAB">
            <w:pPr>
              <w:pStyle w:val="tabletext"/>
              <w:tabs>
                <w:tab w:val="decimal" w:pos="255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-.21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673E6" w14:textId="634D1782" w:rsidR="00BB281B" w:rsidRPr="00BE5519" w:rsidRDefault="009B38FB" w:rsidP="005C1DAB">
            <w:pPr>
              <w:pStyle w:val="tabletext"/>
              <w:tabs>
                <w:tab w:val="decimal" w:pos="437"/>
              </w:tabs>
              <w:spacing w:before="60" w:after="60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>-</w:t>
            </w:r>
            <w:r w:rsidR="005C1DAB">
              <w:rPr>
                <w:rFonts w:eastAsia="Times New Roman" w:cs="Times New Roman"/>
              </w:rPr>
              <w:t>2</w:t>
            </w:r>
            <w:r>
              <w:rPr>
                <w:rFonts w:eastAsia="Times New Roman" w:cs="Times New Roman"/>
              </w:rPr>
              <w:t>.29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81599" w14:textId="72F88B92" w:rsidR="00BB281B" w:rsidRPr="00BE5519" w:rsidRDefault="009B38FB" w:rsidP="005C1DAB">
            <w:pPr>
              <w:pStyle w:val="tabletext"/>
              <w:tabs>
                <w:tab w:val="decimal" w:pos="223"/>
              </w:tabs>
              <w:spacing w:before="60" w:after="60"/>
              <w:ind w:left="-42" w:firstLine="42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.023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925F5" w14:textId="4E2A7F9F" w:rsidR="00BB281B" w:rsidRPr="00BE5519" w:rsidRDefault="009B38FB" w:rsidP="005C1DAB">
            <w:pPr>
              <w:pStyle w:val="tabletext"/>
              <w:tabs>
                <w:tab w:val="decimal" w:pos="241"/>
              </w:tabs>
              <w:spacing w:before="60" w:after="60"/>
              <w:ind w:left="-42" w:firstLine="42"/>
              <w:rPr>
                <w:rFonts w:cs="Times New Roman"/>
              </w:rPr>
            </w:pPr>
            <w:r>
              <w:rPr>
                <w:rFonts w:cs="Times New Roman"/>
              </w:rPr>
              <w:t>[</w:t>
            </w:r>
            <w:r w:rsidR="005C1DAB">
              <w:rPr>
                <w:rFonts w:cs="Times New Roman"/>
              </w:rPr>
              <w:t>-</w:t>
            </w:r>
            <w:r>
              <w:rPr>
                <w:rFonts w:cs="Times New Roman"/>
              </w:rPr>
              <w:t>.387, -.028]</w:t>
            </w:r>
          </w:p>
        </w:tc>
      </w:tr>
    </w:tbl>
    <w:bookmarkEnd w:id="0"/>
    <w:p w14:paraId="747E7922" w14:textId="52A02691" w:rsidR="00421473" w:rsidRPr="00F23F78" w:rsidRDefault="00F23F78">
      <w:pPr>
        <w:rPr>
          <w:rFonts w:ascii="Times New Roman" w:hAnsi="Times New Roman" w:cs="Times New Roman"/>
        </w:rPr>
      </w:pPr>
      <w:r w:rsidRPr="00F23F78">
        <w:rPr>
          <w:rFonts w:ascii="Times New Roman" w:hAnsi="Times New Roman" w:cs="Times New Roman"/>
          <w:i/>
          <w:iCs/>
        </w:rPr>
        <w:t>Bemerkungen</w:t>
      </w:r>
      <w:r>
        <w:rPr>
          <w:rFonts w:ascii="Times New Roman" w:hAnsi="Times New Roman" w:cs="Times New Roman"/>
        </w:rPr>
        <w:t>.</w:t>
      </w:r>
      <w:r w:rsidRPr="00F23F78">
        <w:rPr>
          <w:rFonts w:ascii="Times New Roman" w:hAnsi="Times New Roman" w:cs="Times New Roman"/>
        </w:rPr>
        <w:t xml:space="preserve"> </w:t>
      </w:r>
      <w:r w:rsidRPr="00F23F78">
        <w:rPr>
          <w:rFonts w:ascii="Times New Roman" w:hAnsi="Times New Roman" w:cs="Times New Roman"/>
          <w:i/>
          <w:iCs/>
        </w:rPr>
        <w:t>N</w:t>
      </w:r>
      <w:r w:rsidRPr="00F23F78">
        <w:rPr>
          <w:rFonts w:ascii="Times New Roman" w:hAnsi="Times New Roman" w:cs="Times New Roman"/>
        </w:rPr>
        <w:t xml:space="preserve"> = 152. CI = Konfidenzintervall [Unteres Limit, Oberes Limit]. </w:t>
      </w:r>
    </w:p>
    <w:sectPr w:rsidR="00421473" w:rsidRPr="00F23F78" w:rsidSect="001C49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7F"/>
    <w:rsid w:val="0016277F"/>
    <w:rsid w:val="001C490B"/>
    <w:rsid w:val="00421473"/>
    <w:rsid w:val="005C1DAB"/>
    <w:rsid w:val="009B38FB"/>
    <w:rsid w:val="00BB281B"/>
    <w:rsid w:val="00F2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374EB6"/>
  <w15:chartTrackingRefBased/>
  <w15:docId w15:val="{1412D2F4-6C57-1542-ADE3-6E33148D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277F"/>
    <w:pPr>
      <w:spacing w:line="276" w:lineRule="auto"/>
    </w:pPr>
    <w:rPr>
      <w:rFonts w:eastAsia="Arial" w:cs="Arial"/>
      <w:color w:val="000000"/>
      <w:sz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6277F"/>
    <w:rPr>
      <w:sz w:val="22"/>
      <w:szCs w:val="22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_text"/>
    <w:basedOn w:val="Standard"/>
    <w:qFormat/>
    <w:rsid w:val="0016277F"/>
    <w:pPr>
      <w:spacing w:line="240" w:lineRule="auto"/>
    </w:pPr>
    <w:rPr>
      <w:rFonts w:ascii="Times New Roman" w:eastAsiaTheme="minorHAnsi" w:hAnsi="Times New Roman" w:cstheme="minorBidi"/>
      <w:color w:val="auto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Efriandika Pratama</dc:creator>
  <cp:keywords/>
  <dc:description/>
  <cp:lastModifiedBy>MOERI Michelle</cp:lastModifiedBy>
  <cp:revision>5</cp:revision>
  <dcterms:created xsi:type="dcterms:W3CDTF">2019-01-28T08:53:00Z</dcterms:created>
  <dcterms:modified xsi:type="dcterms:W3CDTF">2021-04-21T09:08:00Z</dcterms:modified>
</cp:coreProperties>
</file>